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EC680" w14:textId="76D943BD" w:rsidR="004D2223" w:rsidRDefault="00D84343">
      <w:r w:rsidRPr="004D2223">
        <w:drawing>
          <wp:anchor distT="0" distB="0" distL="114300" distR="114300" simplePos="0" relativeHeight="251658240" behindDoc="0" locked="0" layoutInCell="1" allowOverlap="1" wp14:anchorId="362BAFA0" wp14:editId="3A586E40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8534400" cy="541020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8BDE8" w14:textId="5EB23CF4" w:rsidR="004D2223" w:rsidRDefault="004D2223">
      <w:r>
        <w:lastRenderedPageBreak/>
        <w:t xml:space="preserve">La promotion des Latinistes de 4eme </w:t>
      </w:r>
    </w:p>
    <w:p w14:paraId="0C277B5F" w14:textId="7DA485FE" w:rsidR="004D2223" w:rsidRDefault="004D2223">
      <w:r>
        <w:t>Le Banquet latin : dans le triclinium, plutôt couchés sur les lits de tables</w:t>
      </w:r>
      <w:r w:rsidRPr="004D2223">
        <w:rPr>
          <w:b/>
          <w:bCs/>
        </w:rPr>
        <w:t xml:space="preserve">, </w:t>
      </w:r>
      <w:proofErr w:type="spellStart"/>
      <w:r w:rsidRPr="004D2223">
        <w:rPr>
          <w:b/>
          <w:bCs/>
        </w:rPr>
        <w:t>domini</w:t>
      </w:r>
      <w:proofErr w:type="spellEnd"/>
      <w:r>
        <w:t xml:space="preserve"> et </w:t>
      </w:r>
      <w:proofErr w:type="spellStart"/>
      <w:r w:rsidRPr="004D2223">
        <w:rPr>
          <w:b/>
          <w:bCs/>
        </w:rPr>
        <w:t>ancillae</w:t>
      </w:r>
      <w:proofErr w:type="spellEnd"/>
      <w:r>
        <w:t xml:space="preserve"> (servantes) et </w:t>
      </w:r>
      <w:proofErr w:type="spellStart"/>
      <w:r w:rsidRPr="004D2223">
        <w:rPr>
          <w:b/>
          <w:bCs/>
        </w:rPr>
        <w:t>servus</w:t>
      </w:r>
      <w:proofErr w:type="spellEnd"/>
      <w:r>
        <w:t xml:space="preserve"> (esclaves) : ils ont mangé au son de la musicienne ! </w:t>
      </w:r>
    </w:p>
    <w:sectPr w:rsidR="004D2223" w:rsidSect="00D84343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223"/>
    <w:rsid w:val="00285D73"/>
    <w:rsid w:val="004D2223"/>
    <w:rsid w:val="00914A88"/>
    <w:rsid w:val="00D8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75E85"/>
  <w15:chartTrackingRefBased/>
  <w15:docId w15:val="{FD7E1F02-94EC-4CDF-BA03-9C9C7CE9D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D22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D22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22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22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22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22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22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22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22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D22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D22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D22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D2223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D2223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D2223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D2223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D2223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D2223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D22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D22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22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D22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22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D2223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D2223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D2223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22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D2223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D222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32</Words>
  <Characters>180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BAREY</dc:creator>
  <cp:keywords/>
  <dc:description/>
  <cp:lastModifiedBy>Françoise BAREY</cp:lastModifiedBy>
  <cp:revision>2</cp:revision>
  <dcterms:created xsi:type="dcterms:W3CDTF">2026-05-19T10:13:00Z</dcterms:created>
  <dcterms:modified xsi:type="dcterms:W3CDTF">2026-05-19T10:20:00Z</dcterms:modified>
</cp:coreProperties>
</file>